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28DCE248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</w:t>
      </w:r>
      <w:r w:rsidR="00690212">
        <w:rPr>
          <w:rFonts w:ascii="Arial" w:hAnsi="Arial" w:cs="Arial"/>
          <w:sz w:val="22"/>
          <w:szCs w:val="22"/>
        </w:rPr>
        <w:t xml:space="preserve"> </w:t>
      </w:r>
      <w:r w:rsidR="002606E6" w:rsidRPr="00690212">
        <w:rPr>
          <w:rFonts w:ascii="Arial" w:hAnsi="Arial" w:cs="Arial"/>
          <w:sz w:val="22"/>
          <w:szCs w:val="22"/>
        </w:rPr>
        <w:t>Prot. n</w:t>
      </w:r>
      <w:r w:rsidR="00690212" w:rsidRPr="00690212">
        <w:rPr>
          <w:rFonts w:ascii="Arial" w:hAnsi="Arial" w:cs="Arial"/>
          <w:sz w:val="22"/>
          <w:szCs w:val="22"/>
        </w:rPr>
        <w:t>. 2943/2025</w:t>
      </w:r>
      <w:r w:rsidR="002606E6">
        <w:rPr>
          <w:rFonts w:ascii="Arial" w:hAnsi="Arial" w:cs="Arial"/>
          <w:sz w:val="22"/>
          <w:szCs w:val="22"/>
        </w:rPr>
        <w:t xml:space="preserve"> </w:t>
      </w:r>
      <w:r w:rsidRPr="00BB7145">
        <w:rPr>
          <w:rFonts w:ascii="Arial" w:hAnsi="Arial" w:cs="Arial"/>
          <w:sz w:val="22"/>
          <w:szCs w:val="22"/>
        </w:rPr>
        <w:t>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37339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37339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373395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37339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07AC961C" w:rsidR="00B7669A" w:rsidRDefault="00B7669A" w:rsidP="0037339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  <w:r w:rsidR="000B7491">
        <w:rPr>
          <w:rFonts w:ascii="Arial" w:hAnsi="Arial" w:cs="Arial"/>
          <w:sz w:val="22"/>
          <w:szCs w:val="22"/>
        </w:rPr>
        <w:t>;</w:t>
      </w:r>
    </w:p>
    <w:p w14:paraId="38D000B4" w14:textId="795901B3" w:rsidR="00B7669A" w:rsidRDefault="000B7491" w:rsidP="0037339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F4479">
        <w:rPr>
          <w:rFonts w:ascii="Arial" w:hAnsi="Arial" w:cs="Arial"/>
          <w:sz w:val="22"/>
          <w:szCs w:val="22"/>
        </w:rPr>
        <w:t xml:space="preserve">di possedere gli </w:t>
      </w:r>
      <w:r w:rsidR="007F4479" w:rsidRPr="007F4479">
        <w:rPr>
          <w:rFonts w:ascii="Arial" w:hAnsi="Arial" w:cs="Arial"/>
          <w:sz w:val="22"/>
          <w:szCs w:val="22"/>
        </w:rPr>
        <w:t>attestati dei Corsi sulla Sicurezza sul Lavoro – Moduli 1, 2 e 3</w:t>
      </w:r>
      <w:r w:rsidR="007F4479">
        <w:rPr>
          <w:rFonts w:ascii="Arial" w:hAnsi="Arial" w:cs="Arial"/>
          <w:sz w:val="22"/>
          <w:szCs w:val="22"/>
        </w:rPr>
        <w:t>;</w:t>
      </w:r>
    </w:p>
    <w:p w14:paraId="1EB7D52E" w14:textId="77777777" w:rsidR="00B7669A" w:rsidRDefault="00B7669A" w:rsidP="0037339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37339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1E47B65C" w14:textId="77777777" w:rsidR="00B7669A" w:rsidRDefault="00B7669A" w:rsidP="0037339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0037339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59C8D760" w14:textId="4F9B00AD" w:rsidR="00373395" w:rsidRDefault="00373395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gli </w:t>
      </w:r>
      <w:r w:rsidRPr="007F4479">
        <w:rPr>
          <w:rFonts w:ascii="Arial" w:hAnsi="Arial" w:cs="Arial"/>
          <w:sz w:val="22"/>
          <w:szCs w:val="22"/>
        </w:rPr>
        <w:t>attestati dei Corsi sulla Sicurezza sul Lavoro – Moduli 1, 2 e 3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Pr="00462A60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462A60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462A60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5E6A5CF6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462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C62" w:rsidRPr="00462A60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B58FBEC" w14:textId="493BBACD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5C15E227" w:rsidR="00B7669A" w:rsidRPr="00462A60" w:rsidRDefault="00124C62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Attività didattica nell’ambito della modellistica maturata nel Comparto Università con contratto di lavoro subordinato e non subordinato</w:t>
            </w:r>
          </w:p>
        </w:tc>
      </w:tr>
      <w:tr w:rsidR="00B7669A" w:rsidRPr="00462A60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ADA7E3C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462A60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462A60">
              <w:rPr>
                <w:rFonts w:ascii="Arial" w:hAnsi="Arial" w:cs="Arial"/>
                <w:sz w:val="22"/>
                <w:szCs w:val="22"/>
              </w:rPr>
              <w:br/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65335CEC" w:rsidR="00B7669A" w:rsidRPr="00462A60" w:rsidRDefault="00DC01E0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ricercato, ovverosia nella modellistica di architettura</w:t>
            </w:r>
          </w:p>
        </w:tc>
      </w:tr>
      <w:tr w:rsidR="00B7669A" w:rsidRPr="00462A60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3452531D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462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02AB" w:rsidRPr="00462A6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2B12E6E" w14:textId="5B288A5C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5920F723" w:rsidR="00B7669A" w:rsidRPr="00462A60" w:rsidRDefault="006502AB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Partecipazione a seminari, convegni e pubblicazioni coerenti con il profilo ricercato.</w:t>
            </w:r>
          </w:p>
        </w:tc>
      </w:tr>
      <w:tr w:rsidR="00B7669A" w:rsidRPr="00462A60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393D67E1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43CDE" w:rsidRPr="00462A6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1FCBCD9" w14:textId="43B5F167" w:rsidR="00B7669A" w:rsidRPr="00462A60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308F9E65" w:rsidR="00B7669A" w:rsidRPr="00462A60" w:rsidRDefault="00462A60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462A60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</w:t>
      </w:r>
      <w:r w:rsidRPr="00462A60">
        <w:rPr>
          <w:rFonts w:ascii="Arial" w:hAnsi="Arial" w:cs="Arial"/>
          <w:sz w:val="22"/>
          <w:szCs w:val="22"/>
        </w:rPr>
        <w:t xml:space="preserve">di </w:t>
      </w:r>
      <w:r w:rsidR="700F8124" w:rsidRPr="00462A60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CEE4" w14:textId="77777777" w:rsidR="00C05CC3" w:rsidRDefault="00C05CC3" w:rsidP="00B7669A">
      <w:r>
        <w:separator/>
      </w:r>
    </w:p>
  </w:endnote>
  <w:endnote w:type="continuationSeparator" w:id="0">
    <w:p w14:paraId="1C88EC55" w14:textId="77777777" w:rsidR="00C05CC3" w:rsidRDefault="00C05CC3" w:rsidP="00B7669A">
      <w:r>
        <w:continuationSeparator/>
      </w:r>
    </w:p>
  </w:endnote>
  <w:endnote w:type="continuationNotice" w:id="1">
    <w:p w14:paraId="4C286B8F" w14:textId="77777777" w:rsidR="00C05CC3" w:rsidRDefault="00C05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87CB" w14:textId="77777777" w:rsidR="00C05CC3" w:rsidRDefault="00C05CC3" w:rsidP="00B7669A">
      <w:r>
        <w:separator/>
      </w:r>
    </w:p>
  </w:footnote>
  <w:footnote w:type="continuationSeparator" w:id="0">
    <w:p w14:paraId="2FFF4FC0" w14:textId="77777777" w:rsidR="00C05CC3" w:rsidRDefault="00C05CC3" w:rsidP="00B7669A">
      <w:r>
        <w:continuationSeparator/>
      </w:r>
    </w:p>
  </w:footnote>
  <w:footnote w:type="continuationNotice" w:id="1">
    <w:p w14:paraId="42C711FF" w14:textId="77777777" w:rsidR="00C05CC3" w:rsidRDefault="00C05C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B7491"/>
    <w:rsid w:val="000C6624"/>
    <w:rsid w:val="00124C62"/>
    <w:rsid w:val="00130D1B"/>
    <w:rsid w:val="00163A65"/>
    <w:rsid w:val="00187E92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373395"/>
    <w:rsid w:val="00462A60"/>
    <w:rsid w:val="00573380"/>
    <w:rsid w:val="006502AB"/>
    <w:rsid w:val="00680605"/>
    <w:rsid w:val="00690212"/>
    <w:rsid w:val="00754210"/>
    <w:rsid w:val="007F4479"/>
    <w:rsid w:val="008335D3"/>
    <w:rsid w:val="00881D3E"/>
    <w:rsid w:val="009849E1"/>
    <w:rsid w:val="009E50BD"/>
    <w:rsid w:val="00B2140D"/>
    <w:rsid w:val="00B764D7"/>
    <w:rsid w:val="00B7669A"/>
    <w:rsid w:val="00BB7145"/>
    <w:rsid w:val="00BD5355"/>
    <w:rsid w:val="00C05CC3"/>
    <w:rsid w:val="00D204DB"/>
    <w:rsid w:val="00DC01E0"/>
    <w:rsid w:val="00DD544B"/>
    <w:rsid w:val="00E43CDE"/>
    <w:rsid w:val="00E50D79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8D6DE3B6-89ED-4646-8AF3-1E9EDE64C5F1}"/>
</file>

<file path=customXml/itemProps2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34</cp:revision>
  <dcterms:created xsi:type="dcterms:W3CDTF">2024-05-31T08:09:00Z</dcterms:created>
  <dcterms:modified xsi:type="dcterms:W3CDTF">2025-07-30T09:16:00Z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